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70C93AA3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3D3722">
        <w:rPr>
          <w:rFonts w:ascii="Tahoma" w:hAnsi="Tahoma" w:cs="Tahoma"/>
          <w:lang w:val="es-ES"/>
        </w:rPr>
        <w:t>05 de junio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63A600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C12896">
        <w:rPr>
          <w:rFonts w:ascii="Tahoma" w:hAnsi="Tahoma" w:cs="Tahoma"/>
          <w:lang w:val="es-ES"/>
        </w:rPr>
        <w:t>7</w:t>
      </w:r>
      <w:r w:rsidR="007611E3">
        <w:rPr>
          <w:rFonts w:ascii="Tahoma" w:hAnsi="Tahoma" w:cs="Tahoma"/>
          <w:lang w:val="es-ES"/>
        </w:rPr>
        <w:t>55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C0AD06D" w:rsidR="00862C74" w:rsidRDefault="00862C74" w:rsidP="00862C74">
      <w:pPr>
        <w:rPr>
          <w:rFonts w:ascii="Tahoma" w:hAnsi="Tahoma" w:cs="Tahoma"/>
          <w:lang w:val="es-ES"/>
        </w:rPr>
      </w:pPr>
    </w:p>
    <w:p w14:paraId="45EACFC5" w14:textId="77777777" w:rsidR="00252ADA" w:rsidRPr="003A3FF0" w:rsidRDefault="00252ADA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6C36EDDD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3D3722">
        <w:rPr>
          <w:rFonts w:ascii="Tahoma" w:hAnsi="Tahoma" w:cs="Tahoma"/>
          <w:b/>
          <w:lang w:val="es-ES"/>
        </w:rPr>
        <w:t>och</w:t>
      </w:r>
      <w:r w:rsidR="00C12896">
        <w:rPr>
          <w:rFonts w:ascii="Tahoma" w:hAnsi="Tahoma" w:cs="Tahoma"/>
          <w:b/>
          <w:lang w:val="es-ES"/>
        </w:rPr>
        <w:t>o de junio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70BD26D9" w14:textId="77777777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23884374" w14:textId="5C31A13D" w:rsidR="00862C74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770397D8" w14:textId="77777777" w:rsidR="00252ADA" w:rsidRPr="003A3FF0" w:rsidRDefault="00252ADA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26CB49D" w:rsidR="00862C74" w:rsidRPr="003A3FF0" w:rsidRDefault="003D3722" w:rsidP="00862C74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LIC. EDITH ELENA RODRÍGUEZ ESCOBAR</w:t>
      </w:r>
      <w:r w:rsidR="007611E3"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6A09895B" w:rsidR="00862C74" w:rsidRPr="00085C2B" w:rsidRDefault="003D3722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862C74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62C74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445E4"/>
    <w:rsid w:val="000545C4"/>
    <w:rsid w:val="00056FEA"/>
    <w:rsid w:val="00067C6F"/>
    <w:rsid w:val="000E6E81"/>
    <w:rsid w:val="000F6FA7"/>
    <w:rsid w:val="00102978"/>
    <w:rsid w:val="00105162"/>
    <w:rsid w:val="00126455"/>
    <w:rsid w:val="001712C5"/>
    <w:rsid w:val="00220B98"/>
    <w:rsid w:val="00246CB8"/>
    <w:rsid w:val="00252ADA"/>
    <w:rsid w:val="00285F81"/>
    <w:rsid w:val="00287D8C"/>
    <w:rsid w:val="00295B85"/>
    <w:rsid w:val="002B6B7F"/>
    <w:rsid w:val="002D2EF7"/>
    <w:rsid w:val="002D41A3"/>
    <w:rsid w:val="00301E57"/>
    <w:rsid w:val="00304840"/>
    <w:rsid w:val="0036103F"/>
    <w:rsid w:val="003765A1"/>
    <w:rsid w:val="003A540B"/>
    <w:rsid w:val="003D0195"/>
    <w:rsid w:val="003D2F6F"/>
    <w:rsid w:val="003D3722"/>
    <w:rsid w:val="003E52B7"/>
    <w:rsid w:val="00463974"/>
    <w:rsid w:val="0049148E"/>
    <w:rsid w:val="004A7BD1"/>
    <w:rsid w:val="004B072C"/>
    <w:rsid w:val="004B3934"/>
    <w:rsid w:val="004C7880"/>
    <w:rsid w:val="005049A6"/>
    <w:rsid w:val="005357D4"/>
    <w:rsid w:val="00572844"/>
    <w:rsid w:val="005A0F31"/>
    <w:rsid w:val="00615E5C"/>
    <w:rsid w:val="00652550"/>
    <w:rsid w:val="00652E43"/>
    <w:rsid w:val="006915BE"/>
    <w:rsid w:val="006B2732"/>
    <w:rsid w:val="006B2C11"/>
    <w:rsid w:val="006D6BAB"/>
    <w:rsid w:val="006E6065"/>
    <w:rsid w:val="007611E3"/>
    <w:rsid w:val="00791BAA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56D4D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12896"/>
    <w:rsid w:val="00C338B8"/>
    <w:rsid w:val="00C74A6A"/>
    <w:rsid w:val="00CB0D63"/>
    <w:rsid w:val="00CB4886"/>
    <w:rsid w:val="00CF2711"/>
    <w:rsid w:val="00D360E2"/>
    <w:rsid w:val="00D47F87"/>
    <w:rsid w:val="00D6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12</cp:revision>
  <cp:lastPrinted>2023-06-06T00:35:00Z</cp:lastPrinted>
  <dcterms:created xsi:type="dcterms:W3CDTF">2023-01-20T21:02:00Z</dcterms:created>
  <dcterms:modified xsi:type="dcterms:W3CDTF">2023-06-06T01:06:00Z</dcterms:modified>
</cp:coreProperties>
</file>